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713D12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723000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713D12" w:rsidP="00116B3B">
      <w:pPr>
        <w:pStyle w:val="Corpodetexto"/>
        <w:rPr>
          <w:szCs w:val="28"/>
        </w:rPr>
      </w:pPr>
      <w:r>
        <w:rPr>
          <w:szCs w:val="28"/>
        </w:rPr>
        <w:t>REQUERIMENTO Nº 040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0A0FE8">
        <w:rPr>
          <w:szCs w:val="28"/>
        </w:rPr>
        <w:t xml:space="preserve">               Em, 11 de Maio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E13070" w:rsidRDefault="000641B1" w:rsidP="00E13070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</w:t>
      </w:r>
      <w:r w:rsidR="00E13070">
        <w:rPr>
          <w:sz w:val="28"/>
          <w:szCs w:val="28"/>
        </w:rPr>
        <w:t xml:space="preserve">aquisição de um Carro de Carrocinha para o transporte de animais para o Canil Municipal de Monte Horebe/PB. </w:t>
      </w:r>
    </w:p>
    <w:p w:rsidR="00E13070" w:rsidRDefault="00E13070" w:rsidP="009515C8">
      <w:pPr>
        <w:ind w:firstLine="1134"/>
        <w:jc w:val="both"/>
        <w:rPr>
          <w:sz w:val="28"/>
          <w:szCs w:val="28"/>
        </w:rPr>
      </w:pPr>
    </w:p>
    <w:p w:rsidR="00E13070" w:rsidRDefault="00E13070" w:rsidP="009515C8">
      <w:pPr>
        <w:ind w:firstLine="1134"/>
        <w:jc w:val="both"/>
        <w:rPr>
          <w:sz w:val="28"/>
          <w:szCs w:val="28"/>
        </w:rPr>
      </w:pP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E13070" w:rsidRDefault="000641B1" w:rsidP="00B82473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argumenta que a presente solicitação se faz necessário, para que </w:t>
      </w:r>
      <w:r w:rsidR="00E13070">
        <w:rPr>
          <w:szCs w:val="28"/>
        </w:rPr>
        <w:t>os animais pegos na rua sejam transportados com conforto e segurança</w:t>
      </w:r>
      <w:r w:rsidR="00B82473">
        <w:rPr>
          <w:szCs w:val="28"/>
        </w:rPr>
        <w:t>. O veiculo utilizado pelo centro de controles de zoonoses das Prefeituras para recolher das ruas os animais desamparados sobre tudo Cães e Gatos.</w:t>
      </w:r>
    </w:p>
    <w:p w:rsidR="00E13070" w:rsidRDefault="00E13070" w:rsidP="000641B1">
      <w:pPr>
        <w:pStyle w:val="Recuodecorpodetexto"/>
        <w:ind w:firstLine="1418"/>
        <w:rPr>
          <w:szCs w:val="28"/>
        </w:rPr>
      </w:pPr>
    </w:p>
    <w:p w:rsidR="00E13070" w:rsidRDefault="00E13070" w:rsidP="000641B1">
      <w:pPr>
        <w:pStyle w:val="Recuodecorpodetexto"/>
        <w:ind w:firstLine="1418"/>
        <w:rPr>
          <w:szCs w:val="28"/>
        </w:rPr>
      </w:pP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0A0FE8">
        <w:rPr>
          <w:b/>
          <w:bCs/>
          <w:szCs w:val="28"/>
        </w:rPr>
        <w:t>íba, em 11 de Maio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B60FF"/>
    <w:rsid w:val="00922D3E"/>
    <w:rsid w:val="009515C8"/>
    <w:rsid w:val="00970A22"/>
    <w:rsid w:val="00A409BF"/>
    <w:rsid w:val="00AF0C85"/>
    <w:rsid w:val="00B82473"/>
    <w:rsid w:val="00BA1D98"/>
    <w:rsid w:val="00BA5798"/>
    <w:rsid w:val="00C22C55"/>
    <w:rsid w:val="00C76292"/>
    <w:rsid w:val="00CC066E"/>
    <w:rsid w:val="00CD70BF"/>
    <w:rsid w:val="00DB51FF"/>
    <w:rsid w:val="00E13070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2023-05-11T21:18:00Z</dcterms:created>
  <dcterms:modified xsi:type="dcterms:W3CDTF">2023-06-02T19:54:00Z</dcterms:modified>
</cp:coreProperties>
</file>